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1bb4b4f054c943c6" /><Relationship Type="http://schemas.openxmlformats.org/package/2006/relationships/metadata/core-properties" Target="/package/services/metadata/core-properties/198e38aab1e84bb6b130aab0fde98450.psmdcp" Id="Rd28d61a4a88a4bbc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Varde Golfklub - DGU - Varde Golfklub 18 huller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- 45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64,9 - Slope rating®: 111 -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